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51D35" w14:paraId="6DFEC385" w14:textId="77777777" w:rsidTr="00D51D35">
        <w:tc>
          <w:tcPr>
            <w:tcW w:w="9062" w:type="dxa"/>
            <w:gridSpan w:val="2"/>
            <w:shd w:val="clear" w:color="auto" w:fill="E5DFEC" w:themeFill="accent4" w:themeFillTint="33"/>
          </w:tcPr>
          <w:p w14:paraId="4D3FA204" w14:textId="77777777" w:rsidR="00D02792" w:rsidRPr="00D51D35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D374FD8" w14:textId="7DD11982" w:rsidR="00D02792" w:rsidRPr="00D51D35" w:rsidRDefault="00296569" w:rsidP="00D02792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D02792" w:rsidRPr="00D51D35">
              <w:rPr>
                <w:rFonts w:ascii="Times New Roman" w:hAnsi="Times New Roman" w:cs="Times New Roman"/>
                <w:sz w:val="24"/>
                <w:szCs w:val="24"/>
              </w:rPr>
              <w:t>sudjelovanj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02792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r w:rsidR="00363D5E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postupku </w:t>
            </w:r>
            <w:r w:rsidR="00D02792" w:rsidRPr="00D51D35">
              <w:rPr>
                <w:rFonts w:ascii="Times New Roman" w:hAnsi="Times New Roman" w:cs="Times New Roman"/>
                <w:sz w:val="24"/>
                <w:szCs w:val="24"/>
              </w:rPr>
              <w:t>savjetovanj</w:t>
            </w:r>
            <w:r w:rsidR="00321374" w:rsidRPr="00D51D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02792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s javnošću o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NACRTU PRIJEDLOGA PRAVILNIKA O</w:t>
            </w:r>
            <w:r w:rsidR="0018058F">
              <w:rPr>
                <w:rFonts w:ascii="Times New Roman" w:hAnsi="Times New Roman" w:cs="Times New Roman"/>
                <w:sz w:val="24"/>
                <w:szCs w:val="24"/>
              </w:rPr>
              <w:t xml:space="preserve"> PROVEDBI POSTUPAKA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JEDNOSTAVN</w:t>
            </w:r>
            <w:r w:rsidR="001805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NABAV</w:t>
            </w:r>
            <w:r w:rsidR="001805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D02792" w:rsidRPr="00D51D35" w14:paraId="72D31058" w14:textId="77777777" w:rsidTr="00D51D35">
        <w:tc>
          <w:tcPr>
            <w:tcW w:w="9062" w:type="dxa"/>
            <w:gridSpan w:val="2"/>
            <w:vAlign w:val="center"/>
          </w:tcPr>
          <w:p w14:paraId="4597FD09" w14:textId="48466545" w:rsidR="00ED3477" w:rsidRPr="00D51D35" w:rsidRDefault="00D02792" w:rsidP="00D51D35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  <w:r w:rsid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Nacrt prijedloga Pravilnika o jednostavnoj nabavi</w:t>
            </w:r>
          </w:p>
        </w:tc>
      </w:tr>
      <w:tr w:rsidR="00D02792" w:rsidRPr="00D51D35" w14:paraId="778C582E" w14:textId="77777777" w:rsidTr="00D51D35">
        <w:tc>
          <w:tcPr>
            <w:tcW w:w="9062" w:type="dxa"/>
            <w:gridSpan w:val="2"/>
            <w:vAlign w:val="center"/>
          </w:tcPr>
          <w:p w14:paraId="3D0B5A19" w14:textId="023BE492" w:rsidR="00ED3477" w:rsidRPr="00D51D35" w:rsidRDefault="00D02792" w:rsidP="00D51D35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E04134" w:rsidRPr="00202EF7">
              <w:rPr>
                <w:rFonts w:ascii="Times New Roman" w:hAnsi="Times New Roman" w:cs="Times New Roman"/>
                <w:bCs/>
                <w:sz w:val="24"/>
                <w:szCs w:val="24"/>
              </w:rPr>
              <w:t>NATURA-JADERA javna ustanova za upravljanje zaštićenim dijelovima pr</w:t>
            </w:r>
            <w:r w:rsidR="00202EF7" w:rsidRPr="00202EF7">
              <w:rPr>
                <w:rFonts w:ascii="Times New Roman" w:hAnsi="Times New Roman" w:cs="Times New Roman"/>
                <w:bCs/>
                <w:sz w:val="24"/>
                <w:szCs w:val="24"/>
              </w:rPr>
              <w:t>irode na području Zadarske županije</w:t>
            </w:r>
          </w:p>
        </w:tc>
      </w:tr>
      <w:tr w:rsidR="00D02792" w:rsidRPr="00D51D35" w14:paraId="7BAB3421" w14:textId="77777777" w:rsidTr="00D51D35">
        <w:tc>
          <w:tcPr>
            <w:tcW w:w="4531" w:type="dxa"/>
            <w:vAlign w:val="center"/>
          </w:tcPr>
          <w:p w14:paraId="5E1FDA84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ED2E6" w14:textId="5D18ED36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Pr="00202E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EF7" w:rsidRPr="00202EF7">
              <w:rPr>
                <w:rFonts w:ascii="Times New Roman" w:hAnsi="Times New Roman" w:cs="Times New Roman"/>
                <w:bCs/>
                <w:sz w:val="24"/>
                <w:szCs w:val="24"/>
              </w:rPr>
              <w:t>12. kolovoza</w:t>
            </w:r>
            <w:r w:rsidR="00BA3D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2026. </w:t>
            </w:r>
            <w:r w:rsidR="00D51D35" w:rsidRPr="00202EF7">
              <w:rPr>
                <w:rFonts w:ascii="Times New Roman" w:hAnsi="Times New Roman" w:cs="Times New Roman"/>
                <w:bCs/>
                <w:sz w:val="24"/>
                <w:szCs w:val="24"/>
              </w:rPr>
              <w:t>godine</w:t>
            </w:r>
          </w:p>
          <w:p w14:paraId="5EBD65F8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22FDBF93" w14:textId="20948179" w:rsidR="00D02792" w:rsidRPr="00D51D35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  <w:r w:rsidR="003E275E"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57A" w:rsidRPr="007B057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D51D35" w:rsidRPr="007B05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51D35"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kolovoza 2026. godine</w:t>
            </w:r>
          </w:p>
        </w:tc>
      </w:tr>
      <w:tr w:rsidR="00D02792" w:rsidRPr="00D51D35" w14:paraId="539060BE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71FBCBFF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</w:t>
            </w:r>
          </w:p>
          <w:p w14:paraId="63CDF922" w14:textId="77777777" w:rsidR="00D02792" w:rsidRPr="00D51D35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(ime i prezime fizičke osobe odno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no naziv pravne oso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be za koju se podnosi prijedlog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FDB8529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07759C16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64DC33C2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EBA9867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74D8E45E" w14:textId="77777777" w:rsidTr="00D51D35">
        <w:tc>
          <w:tcPr>
            <w:tcW w:w="4531" w:type="dxa"/>
            <w:shd w:val="clear" w:color="auto" w:fill="F2F2F2" w:themeFill="background1" w:themeFillShade="F2"/>
          </w:tcPr>
          <w:p w14:paraId="45F1A46D" w14:textId="77777777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jenja)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623DB86C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3C048C61" w14:textId="77777777" w:rsidTr="00D51D35">
        <w:tc>
          <w:tcPr>
            <w:tcW w:w="4531" w:type="dxa"/>
          </w:tcPr>
          <w:p w14:paraId="3FBDE1E2" w14:textId="44135DF0" w:rsidR="00D02792" w:rsidRPr="00D51D35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</w:t>
            </w:r>
            <w:r w:rsidR="00D75391">
              <w:rPr>
                <w:rFonts w:ascii="Times New Roman" w:hAnsi="Times New Roman" w:cs="Times New Roman"/>
                <w:sz w:val="24"/>
                <w:szCs w:val="24"/>
              </w:rPr>
              <w:t xml:space="preserve"> prijedloga Pravilnika</w:t>
            </w:r>
          </w:p>
          <w:p w14:paraId="728F7F21" w14:textId="77777777" w:rsidR="00ED3477" w:rsidRPr="00D51D35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0D01A3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D35" w:rsidRPr="00D51D35" w14:paraId="6FC65FCC" w14:textId="77777777" w:rsidTr="002A3527">
        <w:trPr>
          <w:trHeight w:val="2020"/>
        </w:trPr>
        <w:tc>
          <w:tcPr>
            <w:tcW w:w="4531" w:type="dxa"/>
          </w:tcPr>
          <w:p w14:paraId="158A27A1" w14:textId="4D174A4C" w:rsidR="00D51D35" w:rsidRPr="00D51D35" w:rsidRDefault="00D51D35" w:rsidP="00D02792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ili dijelove nacrta </w:t>
            </w:r>
            <w:r w:rsidR="00E858DC">
              <w:rPr>
                <w:rFonts w:ascii="Times New Roman" w:hAnsi="Times New Roman" w:cs="Times New Roman"/>
                <w:sz w:val="24"/>
                <w:szCs w:val="24"/>
              </w:rPr>
              <w:t>prijedloga Pravilnika</w:t>
            </w:r>
          </w:p>
        </w:tc>
        <w:tc>
          <w:tcPr>
            <w:tcW w:w="4531" w:type="dxa"/>
          </w:tcPr>
          <w:p w14:paraId="701EFC6A" w14:textId="77777777" w:rsidR="00D51D35" w:rsidRPr="00D51D35" w:rsidRDefault="00D51D35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557714EB" w14:textId="77777777" w:rsidTr="00D51D35">
        <w:tc>
          <w:tcPr>
            <w:tcW w:w="4531" w:type="dxa"/>
          </w:tcPr>
          <w:p w14:paraId="03A0AA4C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531" w:type="dxa"/>
          </w:tcPr>
          <w:p w14:paraId="45B1EA52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D51D35" w14:paraId="2D4232DB" w14:textId="77777777" w:rsidTr="00D51D35">
        <w:tc>
          <w:tcPr>
            <w:tcW w:w="9062" w:type="dxa"/>
            <w:gridSpan w:val="2"/>
            <w:shd w:val="clear" w:color="auto" w:fill="DBE5F1" w:themeFill="accent1" w:themeFillTint="33"/>
          </w:tcPr>
          <w:p w14:paraId="20DAEC09" w14:textId="0904C1AE" w:rsidR="00D51D35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</w:rPr>
              <w:t>potrebno je dostaviti zaključno do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FA" w:rsidRPr="00FE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D51D35" w:rsidRPr="00FE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51D35"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kolovoza 2026. godine</w:t>
            </w:r>
            <w:r w:rsidR="00806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24.00 sata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E5" w:rsidRPr="00D51D35">
              <w:rPr>
                <w:rFonts w:ascii="Times New Roman" w:hAnsi="Times New Roman" w:cs="Times New Roman"/>
                <w:sz w:val="24"/>
                <w:szCs w:val="24"/>
              </w:rPr>
              <w:t>na adresu e</w:t>
            </w:r>
            <w:r w:rsidR="008061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60E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pošte </w:t>
            </w:r>
            <w:hyperlink r:id="rId4" w:history="1">
              <w:r w:rsidR="00D67736" w:rsidRPr="00D67736">
                <w:rPr>
                  <w:rStyle w:val="Hyperlink"/>
                  <w:rFonts w:ascii="Times New Roman" w:hAnsi="Times New Roman" w:cs="Times New Roman"/>
                </w:rPr>
                <w:t>info@natura-jadera.hr</w:t>
              </w:r>
            </w:hyperlink>
            <w:r w:rsidR="00D67736">
              <w:t xml:space="preserve"> </w:t>
            </w:r>
          </w:p>
          <w:p w14:paraId="0FF1B7AB" w14:textId="63520156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svi </w:t>
            </w:r>
            <w:r w:rsidR="00C82F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pravodobno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pristigli doprinosi bit će razmotreni te 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prihvaćeni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ili neprihvaćeni</w:t>
            </w:r>
            <w:r w:rsidR="00ED3477"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odnosno primljeni na znanje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uz obrazloženja 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koja su sastavni dio </w:t>
            </w:r>
            <w:r w:rsidRPr="00D51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>. Izvješće će biti objavljeno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06E">
              <w:rPr>
                <w:rFonts w:ascii="Times New Roman" w:hAnsi="Times New Roman" w:cs="Times New Roman"/>
                <w:sz w:val="24"/>
                <w:szCs w:val="24"/>
              </w:rPr>
              <w:t>do 31.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51D35" w:rsidRPr="00D51D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na internetskoj stranici</w:t>
            </w:r>
            <w:r w:rsidR="00863C55" w:rsidRPr="00D51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8AC">
              <w:rPr>
                <w:rFonts w:ascii="Times New Roman" w:hAnsi="Times New Roman" w:cs="Times New Roman"/>
                <w:sz w:val="24"/>
                <w:szCs w:val="24"/>
              </w:rPr>
              <w:t xml:space="preserve">NATURA-JADERA </w:t>
            </w:r>
            <w:r w:rsidR="00774744">
              <w:rPr>
                <w:rFonts w:ascii="Times New Roman" w:hAnsi="Times New Roman" w:cs="Times New Roman"/>
                <w:sz w:val="24"/>
                <w:szCs w:val="24"/>
              </w:rPr>
              <w:t>javne ustanove za upravljanje zaštićenim dijelovima prirode na području Zadarske županije.</w:t>
            </w:r>
          </w:p>
          <w:p w14:paraId="54B2DFD6" w14:textId="77777777" w:rsidR="00D02792" w:rsidRPr="00D51D35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Ukoliko ne želite da Vaši osobni podaci (ime i prezime) budu javno objavljeni, molimo da to jasno istaknete pri slanju obrasca.</w:t>
            </w:r>
          </w:p>
          <w:p w14:paraId="5370BFC6" w14:textId="0449C1C9" w:rsidR="000D65C5" w:rsidRPr="00D51D35" w:rsidRDefault="000D65C5" w:rsidP="000D65C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Sukladno Općoj uredbi o zaštiti osobnih podataka (EU) 2016/679  osobni podaci neće se koristiti u druge svrhe, osim u </w:t>
            </w:r>
            <w:r w:rsidR="005C57C8">
              <w:rPr>
                <w:rFonts w:ascii="Times New Roman" w:hAnsi="Times New Roman" w:cs="Times New Roman"/>
                <w:bCs/>
                <w:sz w:val="24"/>
                <w:szCs w:val="24"/>
              </w:rPr>
              <w:t>arhivske</w:t>
            </w: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statističke ili </w:t>
            </w:r>
            <w:r w:rsidR="005C57C8">
              <w:rPr>
                <w:rFonts w:ascii="Times New Roman" w:hAnsi="Times New Roman" w:cs="Times New Roman"/>
                <w:bCs/>
                <w:sz w:val="24"/>
                <w:szCs w:val="24"/>
              </w:rPr>
              <w:t>izvještajne</w:t>
            </w: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svrhe, uz uvjet poduzimanja odgovarajućih zaštitnih mjera.</w:t>
            </w:r>
          </w:p>
          <w:p w14:paraId="2779E121" w14:textId="77777777" w:rsidR="000D65C5" w:rsidRPr="00D51D35" w:rsidRDefault="000D65C5" w:rsidP="000D65C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Anonimni, uvredljivi ili irelevantni komentari neće se objaviti.</w:t>
            </w:r>
          </w:p>
          <w:p w14:paraId="471FE287" w14:textId="5346D39B" w:rsidR="005C57C8" w:rsidRPr="002342B7" w:rsidRDefault="000D65C5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35">
              <w:rPr>
                <w:rFonts w:ascii="Times New Roman" w:hAnsi="Times New Roman" w:cs="Times New Roman"/>
                <w:bCs/>
                <w:sz w:val="24"/>
                <w:szCs w:val="24"/>
              </w:rPr>
              <w:t>Izrazi  korišteni u ovom obrascu koriste se neutralno i odnose se jednako na muški i ženski rod.</w:t>
            </w:r>
            <w:r w:rsidRPr="00D51D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82B50C2" w14:textId="77777777" w:rsidR="0024655E" w:rsidRPr="00D51D35" w:rsidRDefault="0024655E">
      <w:pPr>
        <w:rPr>
          <w:rFonts w:ascii="Times New Roman" w:hAnsi="Times New Roman" w:cs="Times New Roman"/>
          <w:sz w:val="24"/>
          <w:szCs w:val="24"/>
        </w:rPr>
      </w:pPr>
    </w:p>
    <w:sectPr w:rsidR="0024655E" w:rsidRPr="00D51D35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64F8C"/>
    <w:rsid w:val="000D65C5"/>
    <w:rsid w:val="00127402"/>
    <w:rsid w:val="001360E5"/>
    <w:rsid w:val="001442BB"/>
    <w:rsid w:val="0018058F"/>
    <w:rsid w:val="00202EF7"/>
    <w:rsid w:val="002342B7"/>
    <w:rsid w:val="0024655E"/>
    <w:rsid w:val="00296569"/>
    <w:rsid w:val="002C02DF"/>
    <w:rsid w:val="00321374"/>
    <w:rsid w:val="00363D5E"/>
    <w:rsid w:val="003E275E"/>
    <w:rsid w:val="003E5F11"/>
    <w:rsid w:val="005C57C8"/>
    <w:rsid w:val="005E3A00"/>
    <w:rsid w:val="005E76B0"/>
    <w:rsid w:val="00616AC6"/>
    <w:rsid w:val="00640324"/>
    <w:rsid w:val="00774744"/>
    <w:rsid w:val="007B057A"/>
    <w:rsid w:val="008061F7"/>
    <w:rsid w:val="00863C55"/>
    <w:rsid w:val="008D107D"/>
    <w:rsid w:val="00946633"/>
    <w:rsid w:val="00AF15F8"/>
    <w:rsid w:val="00B1253F"/>
    <w:rsid w:val="00BA3D83"/>
    <w:rsid w:val="00BA5E52"/>
    <w:rsid w:val="00C524BE"/>
    <w:rsid w:val="00C62235"/>
    <w:rsid w:val="00C82FB1"/>
    <w:rsid w:val="00CE28AC"/>
    <w:rsid w:val="00D02792"/>
    <w:rsid w:val="00D51D35"/>
    <w:rsid w:val="00D67736"/>
    <w:rsid w:val="00D75391"/>
    <w:rsid w:val="00DF204A"/>
    <w:rsid w:val="00E04134"/>
    <w:rsid w:val="00E4106E"/>
    <w:rsid w:val="00E858DC"/>
    <w:rsid w:val="00ED3477"/>
    <w:rsid w:val="00F607F1"/>
    <w:rsid w:val="00FE3CF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0E25"/>
  <w15:docId w15:val="{35F2E265-FA4B-4F7A-B6A2-E62D85CC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C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1D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natura-jader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Jerak</cp:lastModifiedBy>
  <cp:revision>21</cp:revision>
  <cp:lastPrinted>2026-08-12T09:58:00Z</cp:lastPrinted>
  <dcterms:created xsi:type="dcterms:W3CDTF">2021-11-17T11:23:00Z</dcterms:created>
  <dcterms:modified xsi:type="dcterms:W3CDTF">2026-08-12T10:06:00Z</dcterms:modified>
</cp:coreProperties>
</file>